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7562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To: xxx</w:t>
      </w:r>
    </w:p>
    <w:p w14:paraId="5676FBD4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2DA7DBF1" w14:textId="77777777" w:rsidR="0088263A" w:rsidRPr="00AF656F" w:rsidRDefault="0088263A" w:rsidP="0088263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656F">
        <w:rPr>
          <w:rFonts w:asciiTheme="minorHAnsi" w:hAnsiTheme="minorHAnsi" w:cstheme="minorHAnsi"/>
          <w:b/>
          <w:bCs/>
          <w:sz w:val="22"/>
          <w:szCs w:val="22"/>
        </w:rPr>
        <w:t>Re: All-Party Parliamentary Group on Spinal Cord Injury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Wednesday</w:t>
      </w:r>
      <w:r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9th June 2021 3.30pm</w:t>
      </w:r>
    </w:p>
    <w:p w14:paraId="1BAD83EB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6AAAA044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Dear xxx </w:t>
      </w:r>
    </w:p>
    <w:p w14:paraId="2ED33F00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7924A4DC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I am writing</w:t>
      </w:r>
      <w:r>
        <w:rPr>
          <w:rFonts w:asciiTheme="minorHAnsi" w:hAnsiTheme="minorHAnsi" w:cstheme="minorHAnsi"/>
          <w:sz w:val="22"/>
          <w:szCs w:val="22"/>
        </w:rPr>
        <w:t xml:space="preserve"> as your constituent to </w:t>
      </w:r>
      <w:r w:rsidRPr="00AF656F">
        <w:rPr>
          <w:rFonts w:asciiTheme="minorHAnsi" w:hAnsiTheme="minorHAnsi" w:cstheme="minorHAnsi"/>
          <w:sz w:val="22"/>
          <w:szCs w:val="22"/>
        </w:rPr>
        <w:t xml:space="preserve">ask that you attend the next meeting of the All-Party Parliamentary Group on Spinal Cord Injury, which is being held on Wednesday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91C5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June </w:t>
      </w:r>
      <w:r w:rsidRPr="00AF656F">
        <w:rPr>
          <w:rFonts w:asciiTheme="minorHAnsi" w:hAnsiTheme="minorHAnsi" w:cstheme="minorHAnsi"/>
          <w:sz w:val="22"/>
          <w:szCs w:val="22"/>
        </w:rPr>
        <w:t>2021 at 3.30pm.</w:t>
      </w:r>
    </w:p>
    <w:p w14:paraId="0DD57F2A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527C2FD2" w14:textId="77777777" w:rsidR="0088263A" w:rsidRPr="00E94E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E94E3A">
        <w:rPr>
          <w:rFonts w:asciiTheme="minorHAnsi" w:hAnsiTheme="minorHAnsi" w:cstheme="minorHAnsi"/>
          <w:sz w:val="22"/>
          <w:szCs w:val="22"/>
        </w:rPr>
        <w:t xml:space="preserve">I am one of around 50,000 people in the UK living with a Spinal Cord Injury (SCI). The APPG brings together MPs and peers to learn about the challenges that come with a life-changing injury like mine. These range from difficulties in accessing specialist medical treatment, social care problems, getting back to work and much more. </w:t>
      </w:r>
    </w:p>
    <w:p w14:paraId="014362A9" w14:textId="77777777" w:rsidR="0088263A" w:rsidRPr="00E94E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112C98EE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partnership</w:t>
      </w:r>
      <w:r w:rsidRPr="00E94E3A">
        <w:rPr>
          <w:rFonts w:asciiTheme="minorHAnsi" w:hAnsiTheme="minorHAnsi" w:cstheme="minorHAnsi"/>
          <w:sz w:val="22"/>
          <w:szCs w:val="22"/>
        </w:rPr>
        <w:t xml:space="preserve"> with the Spinal Injuries Association, members of the group advocate for SCI people with government on issues that affect me and my family every day.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F3AA64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7CDCB20D" w14:textId="77777777" w:rsidR="0088263A" w:rsidRPr="00DB2C73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DB2C73">
        <w:rPr>
          <w:rFonts w:asciiTheme="minorHAnsi" w:hAnsiTheme="minorHAnsi" w:cstheme="minorHAnsi"/>
          <w:sz w:val="22"/>
          <w:szCs w:val="22"/>
        </w:rPr>
        <w:t xml:space="preserve">Current priorities for the APPG include working with 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DB2C73">
        <w:rPr>
          <w:rFonts w:asciiTheme="minorHAnsi" w:hAnsiTheme="minorHAnsi" w:cstheme="minorHAnsi"/>
          <w:sz w:val="22"/>
          <w:szCs w:val="22"/>
        </w:rPr>
        <w:t xml:space="preserve">overnment and the NHS as we come out of the pandemic to address long-standing bed shortages in the national network of Spinal Cord Injury Centres which mean one third of people who sustain a SCI do not receive specialist </w:t>
      </w:r>
      <w:r>
        <w:rPr>
          <w:rFonts w:asciiTheme="minorHAnsi" w:hAnsiTheme="minorHAnsi" w:cstheme="minorHAnsi"/>
          <w:sz w:val="22"/>
          <w:szCs w:val="22"/>
        </w:rPr>
        <w:t xml:space="preserve">acute </w:t>
      </w:r>
      <w:r w:rsidRPr="00DB2C73">
        <w:rPr>
          <w:rFonts w:asciiTheme="minorHAnsi" w:hAnsiTheme="minorHAnsi" w:cstheme="minorHAnsi"/>
          <w:sz w:val="22"/>
          <w:szCs w:val="22"/>
        </w:rPr>
        <w:t>care.</w:t>
      </w:r>
    </w:p>
    <w:p w14:paraId="39A79EB9" w14:textId="77777777" w:rsidR="0088263A" w:rsidRPr="00DB2C73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6E80FEBD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DB2C73">
        <w:rPr>
          <w:rFonts w:asciiTheme="minorHAnsi" w:hAnsiTheme="minorHAnsi" w:cstheme="minorHAnsi"/>
          <w:sz w:val="22"/>
          <w:szCs w:val="22"/>
        </w:rPr>
        <w:t xml:space="preserve">This has major implications for the health of individual patients and their ability to manage their injury, </w:t>
      </w:r>
      <w:r>
        <w:rPr>
          <w:rFonts w:asciiTheme="minorHAnsi" w:hAnsiTheme="minorHAnsi" w:cstheme="minorHAnsi"/>
          <w:sz w:val="22"/>
          <w:szCs w:val="22"/>
        </w:rPr>
        <w:t>but</w:t>
      </w:r>
      <w:r w:rsidRPr="00DB2C73">
        <w:rPr>
          <w:rFonts w:asciiTheme="minorHAnsi" w:hAnsiTheme="minorHAnsi" w:cstheme="minorHAnsi"/>
          <w:sz w:val="22"/>
          <w:szCs w:val="22"/>
        </w:rPr>
        <w:t xml:space="preserve"> also imposes additional costs on the NHS which run to thousands of pounds per patient every day. Treating a SCI patient in a major trauma centre is roughly 3 times as expensive as providing care within a specialist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B2C73">
        <w:rPr>
          <w:rFonts w:asciiTheme="minorHAnsi" w:hAnsiTheme="minorHAnsi" w:cstheme="minorHAnsi"/>
          <w:sz w:val="22"/>
          <w:szCs w:val="22"/>
        </w:rPr>
        <w:t xml:space="preserve">pinal </w:t>
      </w:r>
      <w:r>
        <w:rPr>
          <w:rFonts w:asciiTheme="minorHAnsi" w:hAnsiTheme="minorHAnsi" w:cstheme="minorHAnsi"/>
          <w:sz w:val="22"/>
          <w:szCs w:val="22"/>
        </w:rPr>
        <w:t>unit</w:t>
      </w:r>
      <w:r w:rsidRPr="00DB2C73">
        <w:rPr>
          <w:rFonts w:asciiTheme="minorHAnsi" w:hAnsiTheme="minorHAnsi" w:cstheme="minorHAnsi"/>
          <w:sz w:val="22"/>
          <w:szCs w:val="22"/>
        </w:rPr>
        <w:t>.</w:t>
      </w:r>
    </w:p>
    <w:p w14:paraId="65B98933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19D16323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As your constituent, and as a spinal cord injured person myself, I would be grateful if you </w:t>
      </w:r>
      <w:r>
        <w:rPr>
          <w:rFonts w:asciiTheme="minorHAnsi" w:hAnsiTheme="minorHAnsi" w:cstheme="minorHAnsi"/>
          <w:sz w:val="22"/>
          <w:szCs w:val="22"/>
        </w:rPr>
        <w:t>would</w:t>
      </w:r>
      <w:r w:rsidRPr="00AF656F">
        <w:rPr>
          <w:rFonts w:asciiTheme="minorHAnsi" w:hAnsiTheme="minorHAnsi" w:cstheme="minorHAnsi"/>
          <w:sz w:val="22"/>
          <w:szCs w:val="22"/>
        </w:rPr>
        <w:t xml:space="preserve"> attend </w:t>
      </w:r>
      <w:r>
        <w:rPr>
          <w:rFonts w:asciiTheme="minorHAnsi" w:hAnsiTheme="minorHAnsi" w:cstheme="minorHAnsi"/>
          <w:sz w:val="22"/>
          <w:szCs w:val="22"/>
        </w:rPr>
        <w:t>the next APPG</w:t>
      </w:r>
      <w:r w:rsidRPr="00AF656F">
        <w:rPr>
          <w:rFonts w:asciiTheme="minorHAnsi" w:hAnsiTheme="minorHAnsi" w:cstheme="minorHAnsi"/>
          <w:sz w:val="22"/>
          <w:szCs w:val="22"/>
        </w:rPr>
        <w:t xml:space="preserve"> meeting and demonstrate your support for the SCI community.</w:t>
      </w:r>
    </w:p>
    <w:p w14:paraId="10D507FD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57A03952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To confirm your attendance at the meeting, please register here: </w:t>
      </w:r>
      <w:hyperlink r:id="rId4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APPG Meeting June 2021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C3D269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4B6BD4E5" w14:textId="77777777" w:rsidR="0088263A" w:rsidRPr="00C707BB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C707BB">
        <w:rPr>
          <w:rFonts w:asciiTheme="minorHAnsi" w:hAnsiTheme="minorHAnsi" w:cstheme="minorHAnsi"/>
          <w:sz w:val="22"/>
          <w:szCs w:val="22"/>
        </w:rPr>
        <w:t>Thank you for your continued hard work at this challenging time.</w:t>
      </w:r>
    </w:p>
    <w:p w14:paraId="02D32B5D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7A333DE9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Yours sincerely,</w:t>
      </w:r>
    </w:p>
    <w:p w14:paraId="3B5F5E01" w14:textId="77777777" w:rsidR="00C9580D" w:rsidRDefault="00C9580D"/>
    <w:sectPr w:rsidR="00C95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3A"/>
    <w:rsid w:val="0088263A"/>
    <w:rsid w:val="00C9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F34E"/>
  <w15:chartTrackingRefBased/>
  <w15:docId w15:val="{A4239D33-50DA-4C89-9BE6-D9F494CC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3A"/>
    <w:pPr>
      <w:spacing w:after="0"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brite.co.uk/e/all-party-parliamentary-group-on-spinal-cord-injury-june-meeting-tickets-14374419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Bourne</dc:creator>
  <cp:keywords/>
  <dc:description/>
  <cp:lastModifiedBy>Mark Bourne</cp:lastModifiedBy>
  <cp:revision>1</cp:revision>
  <dcterms:created xsi:type="dcterms:W3CDTF">2021-04-26T16:53:00Z</dcterms:created>
  <dcterms:modified xsi:type="dcterms:W3CDTF">2021-04-26T16:53:00Z</dcterms:modified>
</cp:coreProperties>
</file>